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FS Humana" w:cs="FS Humana" w:eastAsia="FS Humana" w:hAnsi="FS Humana"/>
          <w:b w:val="1"/>
          <w:bCs w:val="1"/>
          <w:color w:val="1d1d1f"/>
        </w:rPr>
      </w:pPr>
      <w:r w:rsidDel="00000000" w:rsidR="00000000" w:rsidRPr="00000000">
        <w:rPr>
          <w:rFonts w:ascii="FS Humana" w:cs="FS Humana" w:eastAsia="FS Humana" w:hAnsi="FS Humana"/>
          <w:b w:val="1"/>
          <w:bCs w:val="1"/>
          <w:color w:val="1d1d1f"/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jc w:val="center"/>
        <w:rPr>
          <w:rFonts w:ascii="FS Humana" w:cs="FS Humana" w:eastAsia="FS Humana" w:hAnsi="FS Humana"/>
          <w:color w:val="1d1d1f"/>
        </w:rPr>
      </w:pPr>
      <w:r w:rsidDel="00000000" w:rsidR="00000000" w:rsidRPr="00000000">
        <w:rPr>
          <w:rFonts w:ascii="FS Humana" w:cs="FS Humana" w:eastAsia="FS Humana" w:hAnsi="FS Humana"/>
          <w:color w:val="1d1d1f"/>
          <w:rtl w:val="0"/>
        </w:rPr>
        <w:t xml:space="preserve">May 12, 2026</w:t>
      </w:r>
    </w:p>
    <w:p w:rsidR="00000000" w:rsidDel="00000000" w:rsidP="00000000" w:rsidRDefault="00000000" w:rsidRPr="00000000" w14:paraId="00000003">
      <w:pPr>
        <w:jc w:val="center"/>
        <w:rPr>
          <w:rFonts w:ascii="FS Humana" w:cs="FS Humana" w:eastAsia="FS Humana" w:hAnsi="FS Humana"/>
          <w:color w:val="1d1d1f"/>
        </w:rPr>
      </w:pPr>
      <w:r w:rsidDel="00000000" w:rsidR="00000000" w:rsidRPr="00000000">
        <w:rPr>
          <w:rFonts w:ascii="FS Humana" w:cs="FS Humana" w:eastAsia="FS Humana" w:hAnsi="FS Humana"/>
          <w:color w:val="1d1d1f"/>
          <w:rtl w:val="0"/>
        </w:rPr>
        <w:t xml:space="preserve">6:00 P.M.</w:t>
      </w:r>
    </w:p>
    <w:p w:rsidR="00000000" w:rsidDel="00000000" w:rsidP="00000000" w:rsidRDefault="00000000" w:rsidRPr="00000000" w14:paraId="00000004">
      <w:pPr>
        <w:jc w:val="center"/>
        <w:rPr>
          <w:rFonts w:ascii="FS Humana" w:cs="FS Humana" w:eastAsia="FS Humana" w:hAnsi="FS Humana"/>
          <w:color w:val="000000"/>
          <w:highlight w:val="yellow"/>
        </w:rPr>
      </w:pPr>
      <w:r w:rsidDel="00000000" w:rsidR="00000000" w:rsidRPr="00000000">
        <w:rPr>
          <w:rFonts w:ascii="FS Humana" w:cs="FS Humana" w:eastAsia="FS Humana" w:hAnsi="FS Humana"/>
          <w:color w:val="1d1d1f"/>
          <w:rtl w:val="0"/>
        </w:rPr>
        <w:t xml:space="preserve">St. Matthew Campus - Teacher Lounge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rFonts w:ascii="FS Humana" w:cs="FS Humana" w:eastAsia="FS Humana" w:hAnsi="FS Humana"/>
          <w:color w:val="00000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62198832"/>
        <w:tag w:val="goog_rdk_0"/>
      </w:sdtPr>
      <w:sdtContent>
        <w:tbl>
          <w:tblPr>
            <w:tblStyle w:val="Table1"/>
            <w:tblW w:w="1009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61"/>
            <w:gridCol w:w="2171"/>
            <w:gridCol w:w="349"/>
            <w:gridCol w:w="2138"/>
            <w:gridCol w:w="349"/>
            <w:gridCol w:w="2181"/>
            <w:gridCol w:w="349"/>
            <w:gridCol w:w="2192"/>
            <w:tblGridChange w:id="0">
              <w:tblGrid>
                <w:gridCol w:w="361"/>
                <w:gridCol w:w="2171"/>
                <w:gridCol w:w="349"/>
                <w:gridCol w:w="2138"/>
                <w:gridCol w:w="349"/>
                <w:gridCol w:w="2181"/>
                <w:gridCol w:w="349"/>
                <w:gridCol w:w="219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jc w:val="center"/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Fonts w:ascii="FS Humana" w:cs="FS Humana" w:eastAsia="FS Humana" w:hAnsi="FS Humana"/>
                    <w:color w:val="000000"/>
                    <w:rtl w:val="0"/>
                  </w:rPr>
                  <w:t xml:space="preserve">X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Fonts w:ascii="FS Humana" w:cs="FS Humana" w:eastAsia="FS Humana" w:hAnsi="FS Humana"/>
                    <w:color w:val="000000"/>
                    <w:rtl w:val="0"/>
                  </w:rPr>
                  <w:t xml:space="preserve">Angela Moore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8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Fonts w:ascii="FS Humana" w:cs="FS Humana" w:eastAsia="FS Humana" w:hAnsi="FS Humana"/>
                    <w:color w:val="000000"/>
                    <w:rtl w:val="0"/>
                  </w:rPr>
                  <w:t xml:space="preserve">X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9">
                <w:pPr>
                  <w:widowControl w:val="0"/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Fonts w:ascii="FS Humana" w:cs="FS Humana" w:eastAsia="FS Humana" w:hAnsi="FS Humana"/>
                    <w:color w:val="000000"/>
                    <w:rtl w:val="0"/>
                  </w:rPr>
                  <w:t xml:space="preserve">Carmel Raihala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Fonts w:ascii="FS Humana" w:cs="FS Humana" w:eastAsia="FS Humana" w:hAnsi="FS Humana"/>
                    <w:color w:val="000000"/>
                    <w:rtl w:val="0"/>
                  </w:rPr>
                  <w:t xml:space="preserve">X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B">
                <w:pPr>
                  <w:widowControl w:val="0"/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Fonts w:ascii="FS Humana" w:cs="FS Humana" w:eastAsia="FS Humana" w:hAnsi="FS Humana"/>
                    <w:color w:val="000000"/>
                    <w:rtl w:val="0"/>
                  </w:rPr>
                  <w:t xml:space="preserve">Carrie Mahlik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C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Fonts w:ascii="FS Humana" w:cs="FS Humana" w:eastAsia="FS Humana" w:hAnsi="FS Humana"/>
                    <w:color w:val="000000"/>
                    <w:rtl w:val="0"/>
                  </w:rPr>
                  <w:t xml:space="preserve">X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D">
                <w:pPr>
                  <w:widowControl w:val="0"/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Fonts w:ascii="FS Humana" w:cs="FS Humana" w:eastAsia="FS Humana" w:hAnsi="FS Humana"/>
                    <w:color w:val="000000"/>
                    <w:rtl w:val="0"/>
                  </w:rPr>
                  <w:t xml:space="preserve">Heather Milbach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jc w:val="center"/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Fonts w:ascii="FS Humana" w:cs="FS Humana" w:eastAsia="FS Humana" w:hAnsi="FS Humana"/>
                    <w:color w:val="000000"/>
                    <w:rtl w:val="0"/>
                  </w:rPr>
                  <w:t xml:space="preserve">X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F">
                <w:pPr>
                  <w:widowControl w:val="0"/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Fonts w:ascii="FS Humana" w:cs="FS Humana" w:eastAsia="FS Humana" w:hAnsi="FS Humana"/>
                    <w:color w:val="000000"/>
                    <w:rtl w:val="0"/>
                  </w:rPr>
                  <w:t xml:space="preserve">Jenny Hoppe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0">
                <w:pPr>
                  <w:widowControl w:val="0"/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Fonts w:ascii="FS Humana" w:cs="FS Humana" w:eastAsia="FS Humana" w:hAnsi="FS Humana"/>
                    <w:color w:val="000000"/>
                    <w:rtl w:val="0"/>
                  </w:rPr>
                  <w:t xml:space="preserve">X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1">
                <w:pPr>
                  <w:widowControl w:val="0"/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Fonts w:ascii="FS Humana" w:cs="FS Humana" w:eastAsia="FS Humana" w:hAnsi="FS Humana"/>
                    <w:color w:val="000000"/>
                    <w:rtl w:val="0"/>
                  </w:rPr>
                  <w:t xml:space="preserve">Joe Shefchik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Fonts w:ascii="FS Humana" w:cs="FS Humana" w:eastAsia="FS Humana" w:hAnsi="FS Humana"/>
                    <w:color w:val="000000"/>
                    <w:rtl w:val="0"/>
                  </w:rPr>
                  <w:t xml:space="preserve">X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3">
                <w:pPr>
                  <w:widowControl w:val="0"/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Fonts w:ascii="FS Humana" w:cs="FS Humana" w:eastAsia="FS Humana" w:hAnsi="FS Humana"/>
                    <w:color w:val="000000"/>
                    <w:rtl w:val="0"/>
                  </w:rPr>
                  <w:t xml:space="preserve">Justin Dart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4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Fonts w:ascii="FS Humana" w:cs="FS Humana" w:eastAsia="FS Humana" w:hAnsi="FS Humana"/>
                    <w:color w:val="000000"/>
                    <w:rtl w:val="0"/>
                  </w:rPr>
                  <w:t xml:space="preserve">X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5">
                <w:pPr>
                  <w:widowControl w:val="0"/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Fonts w:ascii="FS Humana" w:cs="FS Humana" w:eastAsia="FS Humana" w:hAnsi="FS Humana"/>
                    <w:color w:val="000000"/>
                    <w:rtl w:val="0"/>
                  </w:rPr>
                  <w:t xml:space="preserve">Katie Denney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jc w:val="center"/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Fonts w:ascii="FS Humana" w:cs="FS Humana" w:eastAsia="FS Humana" w:hAnsi="FS Humana"/>
                    <w:color w:val="000000"/>
                    <w:rtl w:val="0"/>
                  </w:rPr>
                  <w:t xml:space="preserve">X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7">
                <w:pPr>
                  <w:widowControl w:val="0"/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Fonts w:ascii="FS Humana" w:cs="FS Humana" w:eastAsia="FS Humana" w:hAnsi="FS Humana"/>
                    <w:color w:val="000000"/>
                    <w:rtl w:val="0"/>
                  </w:rPr>
                  <w:t xml:space="preserve">Kerry Kratzke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8">
                <w:pPr>
                  <w:widowControl w:val="0"/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Fonts w:ascii="FS Humana" w:cs="FS Humana" w:eastAsia="FS Humana" w:hAnsi="FS Humana"/>
                    <w:color w:val="000000"/>
                    <w:rtl w:val="0"/>
                  </w:rPr>
                  <w:t xml:space="preserve">X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9">
                <w:pPr>
                  <w:widowControl w:val="0"/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Fonts w:ascii="FS Humana" w:cs="FS Humana" w:eastAsia="FS Humana" w:hAnsi="FS Humana"/>
                    <w:color w:val="000000"/>
                    <w:rtl w:val="0"/>
                  </w:rPr>
                  <w:t xml:space="preserve">Kimberly Gleason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A">
                <w:pPr>
                  <w:widowControl w:val="0"/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Fonts w:ascii="FS Humana" w:cs="FS Humana" w:eastAsia="FS Humana" w:hAnsi="FS Humana"/>
                    <w:color w:val="000000"/>
                    <w:rtl w:val="0"/>
                  </w:rPr>
                  <w:t xml:space="preserve">A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B">
                <w:pPr>
                  <w:widowControl w:val="0"/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Fonts w:ascii="FS Humana" w:cs="FS Humana" w:eastAsia="FS Humana" w:hAnsi="FS Humana"/>
                    <w:color w:val="000000"/>
                    <w:rtl w:val="0"/>
                  </w:rPr>
                  <w:t xml:space="preserve">Kristina Van Egeren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C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Fonts w:ascii="FS Humana" w:cs="FS Humana" w:eastAsia="FS Humana" w:hAnsi="FS Humana"/>
                    <w:color w:val="000000"/>
                    <w:rtl w:val="0"/>
                  </w:rPr>
                  <w:t xml:space="preserve">X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D">
                <w:pPr>
                  <w:widowControl w:val="0"/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Fonts w:ascii="FS Humana" w:cs="FS Humana" w:eastAsia="FS Humana" w:hAnsi="FS Humana"/>
                    <w:color w:val="000000"/>
                    <w:rtl w:val="0"/>
                  </w:rPr>
                  <w:t xml:space="preserve">Lisa Patz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jc w:val="center"/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Fonts w:ascii="FS Humana" w:cs="FS Humana" w:eastAsia="FS Humana" w:hAnsi="FS Humana"/>
                    <w:color w:val="000000"/>
                    <w:rtl w:val="0"/>
                  </w:rPr>
                  <w:t xml:space="preserve">X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F">
                <w:pPr>
                  <w:widowControl w:val="0"/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Fonts w:ascii="FS Humana" w:cs="FS Humana" w:eastAsia="FS Humana" w:hAnsi="FS Humana"/>
                    <w:color w:val="000000"/>
                    <w:rtl w:val="0"/>
                  </w:rPr>
                  <w:t xml:space="preserve">Matthew Dufek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0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Fonts w:ascii="FS Humana" w:cs="FS Humana" w:eastAsia="FS Humana" w:hAnsi="FS Humana"/>
                    <w:color w:val="000000"/>
                    <w:rtl w:val="0"/>
                  </w:rPr>
                  <w:t xml:space="preserve">X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1">
                <w:pPr>
                  <w:widowControl w:val="0"/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Fonts w:ascii="FS Humana" w:cs="FS Humana" w:eastAsia="FS Humana" w:hAnsi="FS Humana"/>
                    <w:color w:val="000000"/>
                    <w:rtl w:val="0"/>
                  </w:rPr>
                  <w:t xml:space="preserve">Nicole Omernik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2">
                <w:pPr>
                  <w:widowControl w:val="0"/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Fonts w:ascii="FS Humana" w:cs="FS Humana" w:eastAsia="FS Humana" w:hAnsi="FS Humana"/>
                    <w:color w:val="000000"/>
                    <w:rtl w:val="0"/>
                  </w:rPr>
                  <w:t xml:space="preserve">X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3">
                <w:pPr>
                  <w:widowControl w:val="0"/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Fonts w:ascii="FS Humana" w:cs="FS Humana" w:eastAsia="FS Humana" w:hAnsi="FS Humana"/>
                    <w:color w:val="000000"/>
                    <w:rtl w:val="0"/>
                  </w:rPr>
                  <w:t xml:space="preserve">Rob Moore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4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Fonts w:ascii="FS Humana" w:cs="FS Humana" w:eastAsia="FS Humana" w:hAnsi="FS Humana"/>
                    <w:color w:val="000000"/>
                    <w:rtl w:val="0"/>
                  </w:rPr>
                  <w:t xml:space="preserve">X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5">
                <w:pPr>
                  <w:widowControl w:val="0"/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Fonts w:ascii="FS Humana" w:cs="FS Humana" w:eastAsia="FS Humana" w:hAnsi="FS Humana"/>
                    <w:color w:val="000000"/>
                    <w:rtl w:val="0"/>
                  </w:rPr>
                  <w:t xml:space="preserve">Sarah Robinson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jc w:val="center"/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Fonts w:ascii="FS Humana" w:cs="FS Humana" w:eastAsia="FS Humana" w:hAnsi="FS Humana"/>
                    <w:color w:val="000000"/>
                    <w:rtl w:val="0"/>
                  </w:rPr>
                  <w:t xml:space="preserve">X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7">
                <w:pPr>
                  <w:widowControl w:val="0"/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Fonts w:ascii="FS Humana" w:cs="FS Humana" w:eastAsia="FS Humana" w:hAnsi="FS Humana"/>
                    <w:color w:val="000000"/>
                    <w:rtl w:val="0"/>
                  </w:rPr>
                  <w:t xml:space="preserve">Kirstin Gerczak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8">
                <w:pPr>
                  <w:widowControl w:val="0"/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9">
                <w:pPr>
                  <w:widowControl w:val="0"/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B">
                <w:pPr>
                  <w:widowControl w:val="0"/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C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D">
                <w:pPr>
                  <w:widowControl w:val="0"/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jc w:val="center"/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F">
                <w:pPr>
                  <w:widowControl w:val="0"/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0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Fonts w:ascii="FS Humana" w:cs="FS Humana" w:eastAsia="FS Humana" w:hAnsi="FS Humana"/>
                    <w:color w:val="000000"/>
                    <w:rtl w:val="0"/>
                  </w:rPr>
                  <w:t xml:space="preserve">X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1">
                <w:pPr>
                  <w:widowControl w:val="0"/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Fonts w:ascii="FS Humana" w:cs="FS Humana" w:eastAsia="FS Humana" w:hAnsi="FS Humana"/>
                    <w:color w:val="000000"/>
                    <w:rtl w:val="0"/>
                  </w:rPr>
                  <w:t xml:space="preserve">Francis Dempsey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Fonts w:ascii="FS Humana" w:cs="FS Humana" w:eastAsia="FS Humana" w:hAnsi="FS Humana"/>
                    <w:color w:val="000000"/>
                    <w:rtl w:val="0"/>
                  </w:rPr>
                  <w:t xml:space="preserve">X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3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Fonts w:ascii="FS Humana" w:cs="FS Humana" w:eastAsia="FS Humana" w:hAnsi="FS Humana"/>
                    <w:color w:val="000000"/>
                    <w:rtl w:val="0"/>
                  </w:rPr>
                  <w:t xml:space="preserve">Father Bob - Res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4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Fonts w:ascii="FS Humana" w:cs="FS Humana" w:eastAsia="FS Humana" w:hAnsi="FS Humana"/>
                    <w:color w:val="000000"/>
                    <w:rtl w:val="0"/>
                  </w:rPr>
                  <w:t xml:space="preserve">A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5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rFonts w:ascii="FS Humana" w:cs="FS Humana" w:eastAsia="FS Humana" w:hAnsi="FS Humana"/>
                    <w:color w:val="000000"/>
                  </w:rPr>
                </w:pPr>
                <w:r w:rsidDel="00000000" w:rsidR="00000000" w:rsidRPr="00000000">
                  <w:rPr>
                    <w:rFonts w:ascii="FS Humana" w:cs="FS Humana" w:eastAsia="FS Humana" w:hAnsi="FS Humana"/>
                    <w:color w:val="000000"/>
                    <w:rtl w:val="0"/>
                  </w:rPr>
                  <w:t xml:space="preserve">Father Bob - SM</w:t>
                </w:r>
              </w:p>
            </w:tc>
          </w:tr>
        </w:tbl>
      </w:sdtContent>
    </w:sdt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rFonts w:ascii="FS Humana" w:cs="FS Humana" w:eastAsia="FS Humana" w:hAnsi="FS Humana"/>
          <w:b w:val="1"/>
          <w:bCs w:val="1"/>
          <w:color w:val="000000"/>
          <w:sz w:val="14"/>
          <w:szCs w:val="14"/>
        </w:rPr>
      </w:pPr>
      <w:r w:rsidDel="00000000" w:rsidR="00000000" w:rsidRPr="00000000">
        <w:rPr>
          <w:rFonts w:ascii="FS Humana" w:cs="FS Humana" w:eastAsia="FS Humana" w:hAnsi="FS Humana"/>
          <w:b w:val="1"/>
          <w:bCs w:val="1"/>
          <w:color w:val="000000"/>
          <w:sz w:val="14"/>
          <w:szCs w:val="14"/>
          <w:rtl w:val="0"/>
        </w:rPr>
        <w:t xml:space="preserve">A=Absent; X=Present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rFonts w:ascii="FS Humana" w:cs="FS Humana" w:eastAsia="FS Humana" w:hAnsi="FS Hum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rFonts w:ascii="FS Humana" w:cs="FS Humana" w:eastAsia="FS Humana" w:hAnsi="FS Humana"/>
          <w:color w:val="000000"/>
        </w:rPr>
      </w:pPr>
      <w:r w:rsidDel="00000000" w:rsidR="00000000" w:rsidRPr="00000000">
        <w:rPr>
          <w:rFonts w:ascii="FS Humana" w:cs="FS Humana" w:eastAsia="FS Humana" w:hAnsi="FS Humana"/>
          <w:color w:val="000000"/>
          <w:rtl w:val="0"/>
        </w:rPr>
        <w:t xml:space="preserve">Chairperson Heather Milbach started the meeting at 6:00 p.m.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FS Humana" w:cs="FS Humana" w:eastAsia="FS Humana" w:hAnsi="FS Humana"/>
          <w:b w:val="1"/>
          <w:bCs w:val="1"/>
        </w:rPr>
      </w:pPr>
      <w:r w:rsidDel="00000000" w:rsidR="00000000" w:rsidRPr="00000000">
        <w:rPr>
          <w:rFonts w:ascii="FS Humana" w:cs="FS Humana" w:eastAsia="FS Humana" w:hAnsi="FS Humana"/>
          <w:b w:val="1"/>
          <w:bCs w:val="1"/>
          <w:rtl w:val="0"/>
        </w:rPr>
        <w:t xml:space="preserve">Welcoming Prayer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FS Humana" w:cs="FS Humana" w:eastAsia="FS Humana" w:hAnsi="FS Hum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FS Humana" w:cs="FS Humana" w:eastAsia="FS Humana" w:hAnsi="FS Humana"/>
          <w:b w:val="1"/>
          <w:bCs w:val="1"/>
        </w:rPr>
      </w:pPr>
      <w:r w:rsidDel="00000000" w:rsidR="00000000" w:rsidRPr="00000000">
        <w:rPr>
          <w:rFonts w:ascii="FS Humana" w:cs="FS Humana" w:eastAsia="FS Humana" w:hAnsi="FS Humana"/>
          <w:b w:val="1"/>
          <w:bCs w:val="1"/>
          <w:rtl w:val="0"/>
        </w:rPr>
        <w:t xml:space="preserve">Welcome and Introductions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hanging="36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Completed quick introductions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1080" w:hanging="360"/>
        <w:rPr>
          <w:rFonts w:ascii="FS Humana" w:cs="FS Humana" w:eastAsia="FS Humana" w:hAnsi="FS Humana"/>
        </w:rPr>
      </w:pPr>
      <w:r w:rsidDel="00000000" w:rsidR="00000000" w:rsidRPr="00000000">
        <w:rPr>
          <w:rFonts w:ascii="FS Humana" w:cs="FS Humana" w:eastAsia="FS Humana" w:hAnsi="FS Humana"/>
          <w:b w:val="1"/>
          <w:bCs w:val="1"/>
          <w:rtl w:val="0"/>
        </w:rPr>
        <w:t xml:space="preserve">Approval of New Member [Voting Item]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ind w:left="1800" w:hanging="360"/>
        <w:rPr>
          <w:rFonts w:ascii="FS Humana" w:cs="FS Humana" w:eastAsia="FS Humana" w:hAnsi="FS Humana"/>
          <w:b w:val="1"/>
          <w:bCs w:val="1"/>
          <w:u w:val="none"/>
        </w:rPr>
      </w:pPr>
      <w:r w:rsidDel="00000000" w:rsidR="00000000" w:rsidRPr="00000000">
        <w:rPr>
          <w:rFonts w:ascii="FS Humana" w:cs="FS Humana" w:eastAsia="FS Humana" w:hAnsi="FS Humana"/>
          <w:b w:val="1"/>
          <w:bCs w:val="1"/>
          <w:rtl w:val="0"/>
        </w:rPr>
        <w:t xml:space="preserve">Kirstin Gerczak. </w:t>
      </w:r>
      <w:r w:rsidDel="00000000" w:rsidR="00000000" w:rsidRPr="00000000">
        <w:rPr>
          <w:rFonts w:ascii="FS Humana" w:cs="FS Humana" w:eastAsia="FS Humana" w:hAnsi="FS Humana"/>
          <w:rtl w:val="0"/>
        </w:rPr>
        <w:t xml:space="preserve">Motion to a</w:t>
      </w:r>
      <w:r w:rsidDel="00000000" w:rsidR="00000000" w:rsidRPr="00000000">
        <w:rPr>
          <w:rFonts w:ascii="FS Humana" w:cs="FS Humana" w:eastAsia="FS Humana" w:hAnsi="FS Humana"/>
          <w:color w:val="000000"/>
          <w:rtl w:val="0"/>
        </w:rPr>
        <w:t xml:space="preserve">pprove: Rob Moore; second Carmel Raihala; motion carries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1080" w:hanging="360"/>
        <w:rPr>
          <w:rFonts w:ascii="FS Humana" w:cs="FS Humana" w:eastAsia="FS Humana" w:hAnsi="FS Humana"/>
        </w:rPr>
      </w:pPr>
      <w:r w:rsidDel="00000000" w:rsidR="00000000" w:rsidRPr="00000000">
        <w:rPr>
          <w:rFonts w:ascii="FS Humana" w:cs="FS Humana" w:eastAsia="FS Humana" w:hAnsi="FS Humana"/>
          <w:b w:val="1"/>
          <w:bCs w:val="1"/>
          <w:rtl w:val="0"/>
        </w:rPr>
        <w:t xml:space="preserve">Thanks and Celebrations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ind w:left="1800" w:hanging="36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To Sunshine - Thanks for the celebration week for teachers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ind w:left="1800" w:hanging="36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Musical - Thanks to all those who supported and helped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ind w:left="1800" w:hanging="36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Francis - Thank you to the people who assisted with interviews for open positions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ind w:left="1800" w:hanging="36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Thanks to those who created and sent out the Teachers Favorite things document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ind w:left="1800" w:hanging="36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Carrie for leading running club - there are about 75 kids who are currently participating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ind w:left="1800" w:hanging="36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Thanks to Mr. Mallory for coordinating the school concert and to Pam and Chris for helping to support with live music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ind w:left="1800" w:hanging="36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Spring sports are going great and kudos to the AD for helping to coordinate and ensure that things are running smoothly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ind w:left="1800" w:hanging="36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Bentley Gerczak currently is running his own charity and was able to present his first scholarship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ind w:left="1800" w:hanging="36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Congrats to our 1st communicants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1080" w:hanging="360"/>
        <w:rPr>
          <w:rFonts w:ascii="FS Humana" w:cs="FS Humana" w:eastAsia="FS Humana" w:hAnsi="FS Humana"/>
          <w:b w:val="1"/>
          <w:bCs w:val="1"/>
          <w:u w:val="none"/>
        </w:rPr>
      </w:pPr>
      <w:r w:rsidDel="00000000" w:rsidR="00000000" w:rsidRPr="00000000">
        <w:rPr>
          <w:rFonts w:ascii="FS Humana" w:cs="FS Humana" w:eastAsia="FS Humana" w:hAnsi="FS Humana"/>
          <w:b w:val="1"/>
          <w:bCs w:val="1"/>
          <w:rtl w:val="0"/>
        </w:rPr>
        <w:t xml:space="preserve">Open Forum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ind w:left="1800" w:hanging="360"/>
        <w:rPr>
          <w:rFonts w:ascii="FS Humana" w:cs="FS Humana" w:eastAsia="FS Humana" w:hAnsi="FS Humana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Band as an elective, can they ensure that the students can do more than just the single elective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ind w:left="1800" w:hanging="36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Sunshine and a small group of staff are working to have masses and celebrations for Mrs. Mueller and Mrs. Tuchinsky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ind w:left="1800" w:hanging="36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Parking at Resurrection, Francis to discuss with Father Bob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ind w:left="1800" w:hanging="36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Francis - Resurrection received a very generous donation.  2.15 million.  One of the ideas was is there something that we could do for the school.</w:t>
      </w:r>
    </w:p>
    <w:p w:rsidR="00000000" w:rsidDel="00000000" w:rsidP="00000000" w:rsidRDefault="00000000" w:rsidRPr="00000000" w14:paraId="0000004F">
      <w:pPr>
        <w:numPr>
          <w:ilvl w:val="2"/>
          <w:numId w:val="1"/>
        </w:numPr>
        <w:ind w:left="2520" w:hanging="18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What can we do differently to support the music programs</w:t>
      </w:r>
    </w:p>
    <w:p w:rsidR="00000000" w:rsidDel="00000000" w:rsidP="00000000" w:rsidRDefault="00000000" w:rsidRPr="00000000" w14:paraId="00000050">
      <w:pPr>
        <w:numPr>
          <w:ilvl w:val="2"/>
          <w:numId w:val="1"/>
        </w:numPr>
        <w:ind w:left="2520" w:hanging="18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Any other needs to the school that we would want to bring up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1080" w:hanging="360"/>
        <w:rPr>
          <w:rFonts w:ascii="FS Humana" w:cs="FS Humana" w:eastAsia="FS Humana" w:hAnsi="FS Humana"/>
        </w:rPr>
      </w:pPr>
      <w:r w:rsidDel="00000000" w:rsidR="00000000" w:rsidRPr="00000000">
        <w:rPr>
          <w:rFonts w:ascii="FS Humana" w:cs="FS Humana" w:eastAsia="FS Humana" w:hAnsi="FS Humana"/>
          <w:b w:val="1"/>
          <w:bCs w:val="1"/>
          <w:rtl w:val="0"/>
        </w:rPr>
        <w:t xml:space="preserve">Approval Meeting Minutes [Voting Item]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ind w:left="1800" w:hanging="360"/>
        <w:rPr>
          <w:rFonts w:ascii="FS Humana" w:cs="FS Humana" w:eastAsia="FS Humana" w:hAnsi="FS Humana"/>
          <w:b w:val="1"/>
          <w:bCs w:val="1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April Minutes – Motion to a</w:t>
      </w:r>
      <w:r w:rsidDel="00000000" w:rsidR="00000000" w:rsidRPr="00000000">
        <w:rPr>
          <w:rFonts w:ascii="FS Humana" w:cs="FS Humana" w:eastAsia="FS Humana" w:hAnsi="FS Humana"/>
          <w:color w:val="000000"/>
          <w:rtl w:val="0"/>
        </w:rPr>
        <w:t xml:space="preserve">pprove: Katie Denney; second Angie Moore; motion carries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1080" w:hanging="360"/>
        <w:rPr>
          <w:rFonts w:ascii="FS Humana" w:cs="FS Humana" w:eastAsia="FS Humana" w:hAnsi="FS Humana"/>
        </w:rPr>
      </w:pPr>
      <w:r w:rsidDel="00000000" w:rsidR="00000000" w:rsidRPr="00000000">
        <w:rPr>
          <w:rFonts w:ascii="FS Humana" w:cs="FS Humana" w:eastAsia="FS Humana" w:hAnsi="FS Humana"/>
          <w:b w:val="1"/>
          <w:bCs w:val="1"/>
          <w:rtl w:val="0"/>
        </w:rPr>
        <w:t xml:space="preserve">Financial Report - Rob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ind w:left="1800" w:hanging="36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No major surprises as of right now in the current budget; currently aiming for June as to Budget for review prior to July voting</w:t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ind w:left="1800" w:hanging="36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Scrip Outstanding  Balance Review</w:t>
      </w:r>
    </w:p>
    <w:p w:rsidR="00000000" w:rsidDel="00000000" w:rsidP="00000000" w:rsidRDefault="00000000" w:rsidRPr="00000000" w14:paraId="00000056">
      <w:pPr>
        <w:numPr>
          <w:ilvl w:val="2"/>
          <w:numId w:val="1"/>
        </w:numPr>
        <w:ind w:left="2520" w:hanging="18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Need everyone to review what the SCRIP buys were for.  Over $800 in unaccounted for funds</w:t>
      </w:r>
    </w:p>
    <w:p w:rsidR="00000000" w:rsidDel="00000000" w:rsidP="00000000" w:rsidRDefault="00000000" w:rsidRPr="00000000" w14:paraId="00000057">
      <w:pPr>
        <w:numPr>
          <w:ilvl w:val="3"/>
          <w:numId w:val="1"/>
        </w:numPr>
        <w:ind w:left="3240" w:hanging="36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Rob will be continuing to investigate with Jake regarding SCRIP buys to get additional information  </w:t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ind w:left="1800" w:hanging="36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End of Year Enrollment Contract Billing</w:t>
      </w:r>
    </w:p>
    <w:p w:rsidR="00000000" w:rsidDel="00000000" w:rsidP="00000000" w:rsidRDefault="00000000" w:rsidRPr="00000000" w14:paraId="00000059">
      <w:pPr>
        <w:numPr>
          <w:ilvl w:val="2"/>
          <w:numId w:val="1"/>
        </w:numPr>
        <w:ind w:left="2520" w:hanging="18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Waiting on SCRIP team to bring forward information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ind w:left="1800" w:hanging="36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Track In Forward</w:t>
      </w:r>
    </w:p>
    <w:p w:rsidR="00000000" w:rsidDel="00000000" w:rsidP="00000000" w:rsidRDefault="00000000" w:rsidRPr="00000000" w14:paraId="0000005B">
      <w:pPr>
        <w:numPr>
          <w:ilvl w:val="2"/>
          <w:numId w:val="1"/>
        </w:numPr>
        <w:ind w:left="2520" w:hanging="18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Lack of usage and increased cost will lead to ending contract going forward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ind w:left="1080" w:hanging="360"/>
        <w:rPr>
          <w:rFonts w:ascii="FS Humana" w:cs="FS Humana" w:eastAsia="FS Humana" w:hAnsi="FS Humana"/>
        </w:rPr>
      </w:pPr>
      <w:r w:rsidDel="00000000" w:rsidR="00000000" w:rsidRPr="00000000">
        <w:rPr>
          <w:rFonts w:ascii="FS Humana" w:cs="FS Humana" w:eastAsia="FS Humana" w:hAnsi="FS Humana"/>
          <w:b w:val="1"/>
          <w:bCs w:val="1"/>
          <w:rtl w:val="0"/>
        </w:rPr>
        <w:t xml:space="preserve">Principal’s Report - Francis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1"/>
          <w:numId w:val="1"/>
        </w:numPr>
        <w:ind w:left="1800" w:hanging="36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STAR Reporting </w:t>
      </w:r>
    </w:p>
    <w:p w:rsidR="00000000" w:rsidDel="00000000" w:rsidP="00000000" w:rsidRDefault="00000000" w:rsidRPr="00000000" w14:paraId="0000005E">
      <w:pPr>
        <w:numPr>
          <w:ilvl w:val="2"/>
          <w:numId w:val="1"/>
        </w:numPr>
        <w:ind w:left="2520" w:hanging="18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Fall to Spring Growth</w:t>
      </w:r>
    </w:p>
    <w:p w:rsidR="00000000" w:rsidDel="00000000" w:rsidP="00000000" w:rsidRDefault="00000000" w:rsidRPr="00000000" w14:paraId="0000005F">
      <w:pPr>
        <w:numPr>
          <w:ilvl w:val="3"/>
          <w:numId w:val="1"/>
        </w:numPr>
        <w:ind w:left="3240" w:hanging="36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Majority of past reds have moved of to yellow and blue</w:t>
      </w:r>
    </w:p>
    <w:p w:rsidR="00000000" w:rsidDel="00000000" w:rsidP="00000000" w:rsidRDefault="00000000" w:rsidRPr="00000000" w14:paraId="00000060">
      <w:pPr>
        <w:numPr>
          <w:ilvl w:val="3"/>
          <w:numId w:val="1"/>
        </w:numPr>
        <w:ind w:left="3240" w:hanging="36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Most of the school is blue and green, scores look quite good</w:t>
      </w:r>
    </w:p>
    <w:p w:rsidR="00000000" w:rsidDel="00000000" w:rsidP="00000000" w:rsidRDefault="00000000" w:rsidRPr="00000000" w14:paraId="00000061">
      <w:pPr>
        <w:numPr>
          <w:ilvl w:val="3"/>
          <w:numId w:val="1"/>
        </w:numPr>
        <w:ind w:left="3240" w:hanging="36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Reports to parents will come soon</w:t>
      </w:r>
    </w:p>
    <w:p w:rsidR="00000000" w:rsidDel="00000000" w:rsidP="00000000" w:rsidRDefault="00000000" w:rsidRPr="00000000" w14:paraId="00000062">
      <w:pPr>
        <w:numPr>
          <w:ilvl w:val="1"/>
          <w:numId w:val="1"/>
        </w:numPr>
        <w:ind w:left="1800" w:hanging="36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Enrollment Update for 26-27</w:t>
      </w:r>
    </w:p>
    <w:p w:rsidR="00000000" w:rsidDel="00000000" w:rsidP="00000000" w:rsidRDefault="00000000" w:rsidRPr="00000000" w14:paraId="00000063">
      <w:pPr>
        <w:numPr>
          <w:ilvl w:val="2"/>
          <w:numId w:val="1"/>
        </w:numPr>
        <w:ind w:left="2520" w:hanging="18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310 is the current number for next year</w:t>
      </w:r>
    </w:p>
    <w:p w:rsidR="00000000" w:rsidDel="00000000" w:rsidP="00000000" w:rsidRDefault="00000000" w:rsidRPr="00000000" w14:paraId="00000064">
      <w:pPr>
        <w:numPr>
          <w:ilvl w:val="2"/>
          <w:numId w:val="1"/>
        </w:numPr>
        <w:ind w:left="2520" w:hanging="18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School is continuing to grow</w:t>
      </w:r>
    </w:p>
    <w:p w:rsidR="00000000" w:rsidDel="00000000" w:rsidP="00000000" w:rsidRDefault="00000000" w:rsidRPr="00000000" w14:paraId="00000065">
      <w:pPr>
        <w:numPr>
          <w:ilvl w:val="3"/>
          <w:numId w:val="1"/>
        </w:numPr>
        <w:ind w:left="3240" w:hanging="36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How do we continue to market FACS to those families out in the community</w:t>
      </w:r>
    </w:p>
    <w:p w:rsidR="00000000" w:rsidDel="00000000" w:rsidP="00000000" w:rsidRDefault="00000000" w:rsidRPr="00000000" w14:paraId="00000066">
      <w:pPr>
        <w:numPr>
          <w:ilvl w:val="4"/>
          <w:numId w:val="1"/>
        </w:numPr>
        <w:ind w:left="3960" w:hanging="36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Relationships with current families</w:t>
      </w:r>
    </w:p>
    <w:p w:rsidR="00000000" w:rsidDel="00000000" w:rsidP="00000000" w:rsidRDefault="00000000" w:rsidRPr="00000000" w14:paraId="00000067">
      <w:pPr>
        <w:numPr>
          <w:ilvl w:val="4"/>
          <w:numId w:val="1"/>
        </w:numPr>
        <w:ind w:left="3960" w:hanging="36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Community feeling</w:t>
      </w:r>
    </w:p>
    <w:p w:rsidR="00000000" w:rsidDel="00000000" w:rsidP="00000000" w:rsidRDefault="00000000" w:rsidRPr="00000000" w14:paraId="00000068">
      <w:pPr>
        <w:numPr>
          <w:ilvl w:val="4"/>
          <w:numId w:val="1"/>
        </w:numPr>
        <w:ind w:left="3960" w:hanging="36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Faith related</w:t>
      </w:r>
    </w:p>
    <w:p w:rsidR="00000000" w:rsidDel="00000000" w:rsidP="00000000" w:rsidRDefault="00000000" w:rsidRPr="00000000" w14:paraId="00000069">
      <w:pPr>
        <w:numPr>
          <w:ilvl w:val="1"/>
          <w:numId w:val="1"/>
        </w:numPr>
        <w:ind w:left="1800" w:hanging="36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Staffing Update 26-27</w:t>
      </w:r>
    </w:p>
    <w:p w:rsidR="00000000" w:rsidDel="00000000" w:rsidP="00000000" w:rsidRDefault="00000000" w:rsidRPr="00000000" w14:paraId="0000006A">
      <w:pPr>
        <w:numPr>
          <w:ilvl w:val="2"/>
          <w:numId w:val="1"/>
        </w:numPr>
        <w:ind w:left="2520" w:hanging="18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Math Teacher interviews - There was a formal acceptance, of a 31 year Catholic School Teacher</w:t>
      </w:r>
    </w:p>
    <w:p w:rsidR="00000000" w:rsidDel="00000000" w:rsidP="00000000" w:rsidRDefault="00000000" w:rsidRPr="00000000" w14:paraId="0000006B">
      <w:pPr>
        <w:numPr>
          <w:ilvl w:val="2"/>
          <w:numId w:val="1"/>
        </w:numPr>
        <w:ind w:left="2520" w:hanging="18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4th grade teacher - Jenny Gracer</w:t>
      </w:r>
    </w:p>
    <w:p w:rsidR="00000000" w:rsidDel="00000000" w:rsidP="00000000" w:rsidRDefault="00000000" w:rsidRPr="00000000" w14:paraId="0000006C">
      <w:pPr>
        <w:numPr>
          <w:ilvl w:val="2"/>
          <w:numId w:val="1"/>
        </w:numPr>
        <w:ind w:left="2520" w:hanging="18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Interview scheduled for a 1st grade teacher</w:t>
      </w:r>
    </w:p>
    <w:p w:rsidR="00000000" w:rsidDel="00000000" w:rsidP="00000000" w:rsidRDefault="00000000" w:rsidRPr="00000000" w14:paraId="0000006D">
      <w:pPr>
        <w:numPr>
          <w:ilvl w:val="1"/>
          <w:numId w:val="1"/>
        </w:numPr>
        <w:ind w:left="1800" w:hanging="36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Facilities Project Updates - Security Updates at RES</w:t>
      </w:r>
    </w:p>
    <w:p w:rsidR="00000000" w:rsidDel="00000000" w:rsidP="00000000" w:rsidRDefault="00000000" w:rsidRPr="00000000" w14:paraId="0000006E">
      <w:pPr>
        <w:numPr>
          <w:ilvl w:val="2"/>
          <w:numId w:val="1"/>
        </w:numPr>
        <w:ind w:left="2520" w:hanging="18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Security partitions - June/July</w:t>
      </w:r>
    </w:p>
    <w:p w:rsidR="00000000" w:rsidDel="00000000" w:rsidP="00000000" w:rsidRDefault="00000000" w:rsidRPr="00000000" w14:paraId="0000006F">
      <w:pPr>
        <w:numPr>
          <w:ilvl w:val="2"/>
          <w:numId w:val="1"/>
        </w:numPr>
        <w:ind w:left="2520" w:hanging="18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Security cameras - Received 12k grant from Grace and more from the Resurrection campus</w:t>
      </w:r>
    </w:p>
    <w:p w:rsidR="00000000" w:rsidDel="00000000" w:rsidP="00000000" w:rsidRDefault="00000000" w:rsidRPr="00000000" w14:paraId="00000070">
      <w:pPr>
        <w:numPr>
          <w:ilvl w:val="2"/>
          <w:numId w:val="1"/>
        </w:numPr>
        <w:ind w:left="2520" w:hanging="18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Shifting some classrooms arounds</w:t>
      </w:r>
    </w:p>
    <w:p w:rsidR="00000000" w:rsidDel="00000000" w:rsidP="00000000" w:rsidRDefault="00000000" w:rsidRPr="00000000" w14:paraId="00000071">
      <w:pPr>
        <w:numPr>
          <w:ilvl w:val="2"/>
          <w:numId w:val="1"/>
        </w:numPr>
        <w:ind w:left="2520" w:hanging="18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All floors are being waxed and cleaned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ind w:left="1080" w:hanging="36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b w:val="1"/>
          <w:bCs w:val="1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1"/>
          <w:numId w:val="1"/>
        </w:numPr>
        <w:ind w:left="1800" w:hanging="36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26-27 SAC Organization &amp; Planning - Heather</w:t>
      </w:r>
    </w:p>
    <w:p w:rsidR="00000000" w:rsidDel="00000000" w:rsidP="00000000" w:rsidRDefault="00000000" w:rsidRPr="00000000" w14:paraId="00000074">
      <w:pPr>
        <w:numPr>
          <w:ilvl w:val="2"/>
          <w:numId w:val="1"/>
        </w:numPr>
        <w:ind w:left="2520" w:hanging="18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Continue to work to recruit nonSAC families to support the committees </w:t>
      </w:r>
    </w:p>
    <w:p w:rsidR="00000000" w:rsidDel="00000000" w:rsidP="00000000" w:rsidRDefault="00000000" w:rsidRPr="00000000" w14:paraId="00000075">
      <w:pPr>
        <w:numPr>
          <w:ilvl w:val="1"/>
          <w:numId w:val="1"/>
        </w:numPr>
        <w:ind w:left="1800" w:hanging="36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26-27 TSF - Heather</w:t>
      </w:r>
    </w:p>
    <w:p w:rsidR="00000000" w:rsidDel="00000000" w:rsidP="00000000" w:rsidRDefault="00000000" w:rsidRPr="00000000" w14:paraId="00000076">
      <w:pPr>
        <w:numPr>
          <w:ilvl w:val="2"/>
          <w:numId w:val="1"/>
        </w:numPr>
        <w:ind w:left="2520" w:hanging="18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Our TSF, is $104,000.  It is not going up this year.</w:t>
      </w:r>
    </w:p>
    <w:p w:rsidR="00000000" w:rsidDel="00000000" w:rsidP="00000000" w:rsidRDefault="00000000" w:rsidRPr="00000000" w14:paraId="00000077">
      <w:pPr>
        <w:numPr>
          <w:ilvl w:val="2"/>
          <w:numId w:val="1"/>
        </w:numPr>
        <w:ind w:left="2520" w:hanging="18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For the next 2 years, all dollars will earmarked for Teacher Compensation</w:t>
      </w:r>
    </w:p>
    <w:p w:rsidR="00000000" w:rsidDel="00000000" w:rsidP="00000000" w:rsidRDefault="00000000" w:rsidRPr="00000000" w14:paraId="00000078">
      <w:pPr>
        <w:numPr>
          <w:ilvl w:val="1"/>
          <w:numId w:val="1"/>
        </w:numPr>
        <w:ind w:left="1800" w:hanging="36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26-27 Auction Fundraiser Update - Heather and Katie</w:t>
      </w:r>
    </w:p>
    <w:p w:rsidR="00000000" w:rsidDel="00000000" w:rsidP="00000000" w:rsidRDefault="00000000" w:rsidRPr="00000000" w14:paraId="00000079">
      <w:pPr>
        <w:numPr>
          <w:ilvl w:val="2"/>
          <w:numId w:val="1"/>
        </w:numPr>
        <w:ind w:left="2520" w:hanging="18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Currently no co-chairs, but there are people willing to lead parts of the auction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ind w:left="1080" w:hanging="360"/>
        <w:rPr>
          <w:rFonts w:ascii="FS Humana" w:cs="FS Humana" w:eastAsia="FS Humana" w:hAnsi="FS Humana"/>
        </w:rPr>
      </w:pPr>
      <w:r w:rsidDel="00000000" w:rsidR="00000000" w:rsidRPr="00000000">
        <w:rPr>
          <w:rFonts w:ascii="FS Humana" w:cs="FS Humana" w:eastAsia="FS Humana" w:hAnsi="FS Humana"/>
          <w:b w:val="1"/>
          <w:bCs w:val="1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1"/>
          <w:numId w:val="1"/>
        </w:numPr>
        <w:ind w:left="1800" w:hanging="36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Reminders: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2"/>
          <w:numId w:val="1"/>
        </w:numPr>
        <w:ind w:left="2520" w:hanging="18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Online Reviews - Katie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2"/>
          <w:numId w:val="1"/>
        </w:numPr>
        <w:ind w:left="2520" w:hanging="18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Ongoing Reminder - Documentation - Heather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ind w:left="1080" w:hanging="360"/>
        <w:rPr>
          <w:rFonts w:ascii="FS Humana" w:cs="FS Humana" w:eastAsia="FS Humana" w:hAnsi="FS Humana"/>
          <w:color w:val="000000"/>
        </w:rPr>
      </w:pPr>
      <w:r w:rsidDel="00000000" w:rsidR="00000000" w:rsidRPr="00000000">
        <w:rPr>
          <w:rFonts w:ascii="FS Humana" w:cs="FS Humana" w:eastAsia="FS Humana" w:hAnsi="FS Humana"/>
          <w:b w:val="1"/>
          <w:bCs w:val="1"/>
          <w:rtl w:val="0"/>
        </w:rPr>
        <w:t xml:space="preserve">Committee Reports &amp; Other Commitments</w:t>
      </w:r>
    </w:p>
    <w:p w:rsidR="00000000" w:rsidDel="00000000" w:rsidP="00000000" w:rsidRDefault="00000000" w:rsidRPr="00000000" w14:paraId="0000007F">
      <w:pPr>
        <w:numPr>
          <w:ilvl w:val="1"/>
          <w:numId w:val="1"/>
        </w:numPr>
        <w:ind w:left="1800" w:hanging="360"/>
        <w:rPr>
          <w:rFonts w:ascii="FS Humana" w:cs="FS Humana" w:eastAsia="FS Humana" w:hAnsi="FS Humana"/>
          <w:color w:val="000000"/>
        </w:rPr>
      </w:pPr>
      <w:r w:rsidDel="00000000" w:rsidR="00000000" w:rsidRPr="00000000">
        <w:rPr>
          <w:rFonts w:ascii="FS Humana" w:cs="FS Humana" w:eastAsia="FS Humana" w:hAnsi="FS Humana"/>
          <w:color w:val="000000"/>
          <w:rtl w:val="0"/>
        </w:rPr>
        <w:t xml:space="preserve">Facilities: Memo of Understanding - Justin</w:t>
      </w:r>
    </w:p>
    <w:p w:rsidR="00000000" w:rsidDel="00000000" w:rsidP="00000000" w:rsidRDefault="00000000" w:rsidRPr="00000000" w14:paraId="00000080">
      <w:pPr>
        <w:numPr>
          <w:ilvl w:val="3"/>
          <w:numId w:val="1"/>
        </w:numPr>
        <w:ind w:left="3240" w:hanging="360"/>
        <w:rPr>
          <w:rFonts w:ascii="FS Humana" w:cs="FS Humana" w:eastAsia="FS Humana" w:hAnsi="FS Humana"/>
          <w:color w:val="000000"/>
          <w:u w:val="none"/>
        </w:rPr>
      </w:pPr>
      <w:r w:rsidDel="00000000" w:rsidR="00000000" w:rsidRPr="00000000">
        <w:rPr>
          <w:rFonts w:ascii="FS Humana" w:cs="FS Humana" w:eastAsia="FS Humana" w:hAnsi="FS Humana"/>
          <w:color w:val="000000"/>
          <w:rtl w:val="0"/>
        </w:rPr>
        <w:t xml:space="preserve">With SAC meeting minutes showing approval of SAC funds if used for that given project</w:t>
      </w:r>
    </w:p>
    <w:p w:rsidR="00000000" w:rsidDel="00000000" w:rsidP="00000000" w:rsidRDefault="00000000" w:rsidRPr="00000000" w14:paraId="00000081">
      <w:pPr>
        <w:numPr>
          <w:ilvl w:val="2"/>
          <w:numId w:val="1"/>
        </w:numPr>
        <w:ind w:left="2520" w:hanging="180"/>
        <w:rPr>
          <w:rFonts w:ascii="FS Humana" w:cs="FS Humana" w:eastAsia="FS Humana" w:hAnsi="FS Humana"/>
          <w:b w:val="1"/>
          <w:bCs w:val="1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Motion to a</w:t>
      </w:r>
      <w:r w:rsidDel="00000000" w:rsidR="00000000" w:rsidRPr="00000000">
        <w:rPr>
          <w:rFonts w:ascii="FS Humana" w:cs="FS Humana" w:eastAsia="FS Humana" w:hAnsi="FS Humana"/>
          <w:color w:val="000000"/>
          <w:rtl w:val="0"/>
        </w:rPr>
        <w:t xml:space="preserve">pprove: Justin Dart; second Carmel Raihala; motion carries</w:t>
      </w:r>
    </w:p>
    <w:p w:rsidR="00000000" w:rsidDel="00000000" w:rsidP="00000000" w:rsidRDefault="00000000" w:rsidRPr="00000000" w14:paraId="00000082">
      <w:pPr>
        <w:numPr>
          <w:ilvl w:val="1"/>
          <w:numId w:val="1"/>
        </w:numPr>
        <w:ind w:left="1800" w:hanging="360"/>
        <w:rPr>
          <w:rFonts w:ascii="FS Humana" w:cs="FS Humana" w:eastAsia="FS Humana" w:hAnsi="FS Humana"/>
          <w:color w:val="000000"/>
        </w:rPr>
      </w:pPr>
      <w:r w:rsidDel="00000000" w:rsidR="00000000" w:rsidRPr="00000000">
        <w:rPr>
          <w:rFonts w:ascii="FS Humana" w:cs="FS Humana" w:eastAsia="FS Humana" w:hAnsi="FS Humana"/>
          <w:color w:val="000000"/>
          <w:rtl w:val="0"/>
        </w:rPr>
        <w:t xml:space="preserve">Athletics Booster: Uniforms - Heather </w:t>
      </w:r>
    </w:p>
    <w:p w:rsidR="00000000" w:rsidDel="00000000" w:rsidP="00000000" w:rsidRDefault="00000000" w:rsidRPr="00000000" w14:paraId="00000083">
      <w:pPr>
        <w:rPr>
          <w:rFonts w:ascii="FS Humana" w:cs="FS Humana" w:eastAsia="FS Humana" w:hAnsi="FS Hum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FS Humana" w:cs="FS Humana" w:eastAsia="FS Humana" w:hAnsi="FS Humana"/>
          <w:b w:val="1"/>
          <w:bCs w:val="1"/>
        </w:rPr>
      </w:pPr>
      <w:r w:rsidDel="00000000" w:rsidR="00000000" w:rsidRPr="00000000">
        <w:rPr>
          <w:rFonts w:ascii="FS Humana" w:cs="FS Humana" w:eastAsia="FS Humana" w:hAnsi="FS Humana"/>
          <w:b w:val="1"/>
          <w:bCs w:val="1"/>
          <w:rtl w:val="0"/>
        </w:rPr>
        <w:t xml:space="preserve">Closing Prayer/Adjournment</w:t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FS Humana" w:cs="FS Humana" w:eastAsia="FS Humana" w:hAnsi="FS Hum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FS Humana" w:cs="FS Humana" w:eastAsia="FS Humana" w:hAnsi="FS Humana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Meeting adjourned at </w:t>
      </w:r>
      <w:r w:rsidDel="00000000" w:rsidR="00000000" w:rsidRPr="00000000">
        <w:rPr>
          <w:rFonts w:ascii="FS Humana" w:cs="FS Humana" w:eastAsia="FS Humana" w:hAnsi="FS Humana"/>
          <w:color w:val="000000"/>
          <w:rtl w:val="0"/>
        </w:rPr>
        <w:t xml:space="preserve">8:41</w:t>
      </w:r>
      <w:r w:rsidDel="00000000" w:rsidR="00000000" w:rsidRPr="00000000">
        <w:rPr>
          <w:rFonts w:ascii="FS Humana" w:cs="FS Humana" w:eastAsia="FS Humana" w:hAnsi="FS Humana"/>
          <w:color w:val="ff0000"/>
          <w:rtl w:val="0"/>
        </w:rPr>
        <w:t xml:space="preserve"> </w:t>
      </w:r>
      <w:r w:rsidDel="00000000" w:rsidR="00000000" w:rsidRPr="00000000">
        <w:rPr>
          <w:rFonts w:ascii="FS Humana" w:cs="FS Humana" w:eastAsia="FS Humana" w:hAnsi="FS Humana"/>
          <w:rtl w:val="0"/>
        </w:rPr>
        <w:t xml:space="preserve">p.m.</w:t>
      </w:r>
    </w:p>
    <w:p w:rsidR="00000000" w:rsidDel="00000000" w:rsidP="00000000" w:rsidRDefault="00000000" w:rsidRPr="00000000" w14:paraId="00000087">
      <w:pPr>
        <w:rPr>
          <w:rFonts w:ascii="FS Humana" w:cs="FS Humana" w:eastAsia="FS Humana" w:hAnsi="FS Hum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FS Humana" w:cs="FS Humana" w:eastAsia="FS Humana" w:hAnsi="FS Hum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FS Humana" w:cs="FS Humana" w:eastAsia="FS Humana" w:hAnsi="FS Humana"/>
        </w:rPr>
      </w:pPr>
      <w:r w:rsidDel="00000000" w:rsidR="00000000" w:rsidRPr="00000000">
        <w:rPr>
          <w:rFonts w:ascii="FS Humana" w:cs="FS Humana" w:eastAsia="FS Humana" w:hAnsi="FS Humana"/>
          <w:b w:val="1"/>
          <w:bCs w:val="1"/>
          <w:rtl w:val="0"/>
        </w:rPr>
        <w:t xml:space="preserve">2025-2026 SAC Meeting 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spacing w:after="0" w:before="0" w:lineRule="auto"/>
        <w:ind w:left="1080" w:hanging="360"/>
        <w:rPr>
          <w:rFonts w:ascii="FS Humana" w:cs="FS Humana" w:eastAsia="FS Humana" w:hAnsi="FS Humana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May 12 - St. Matt's Campus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spacing w:after="240" w:before="0" w:lineRule="auto"/>
        <w:ind w:left="1080" w:hanging="360"/>
        <w:rPr>
          <w:rFonts w:ascii="FS Humana" w:cs="FS Humana" w:eastAsia="FS Humana" w:hAnsi="FS Humana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June 11 - Res Campus</w:t>
      </w:r>
    </w:p>
    <w:p w:rsidR="00000000" w:rsidDel="00000000" w:rsidP="00000000" w:rsidRDefault="00000000" w:rsidRPr="00000000" w14:paraId="0000008C">
      <w:pPr>
        <w:rPr>
          <w:rFonts w:ascii="FS Humana" w:cs="FS Humana" w:eastAsia="FS Humana" w:hAnsi="FS Humana"/>
        </w:rPr>
      </w:pPr>
      <w:r w:rsidDel="00000000" w:rsidR="00000000" w:rsidRPr="00000000">
        <w:rPr>
          <w:rFonts w:ascii="FS Humana" w:cs="FS Humana" w:eastAsia="FS Humana" w:hAnsi="FS Humana"/>
          <w:b w:val="1"/>
          <w:bCs w:val="1"/>
          <w:rtl w:val="0"/>
        </w:rPr>
        <w:t xml:space="preserve">Other School 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spacing w:after="0" w:lineRule="auto"/>
        <w:ind w:left="1080" w:hanging="36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All School Mass Dates:</w:t>
      </w:r>
    </w:p>
    <w:p w:rsidR="00000000" w:rsidDel="00000000" w:rsidP="00000000" w:rsidRDefault="00000000" w:rsidRPr="00000000" w14:paraId="0000008E">
      <w:pPr>
        <w:numPr>
          <w:ilvl w:val="1"/>
          <w:numId w:val="1"/>
        </w:numPr>
        <w:spacing w:after="0" w:before="0" w:lineRule="auto"/>
        <w:ind w:left="1800" w:hanging="360"/>
        <w:rPr>
          <w:rFonts w:ascii="FS Humana" w:cs="FS Humana" w:eastAsia="FS Humana" w:hAnsi="FS Humana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May 27 (SM) (8th Grade Mass)</w:t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spacing w:after="0" w:lineRule="auto"/>
        <w:ind w:left="1080" w:hanging="360"/>
        <w:rPr>
          <w:rFonts w:ascii="FS Humana" w:cs="FS Humana" w:eastAsia="FS Humana" w:hAnsi="FS Humana"/>
          <w:u w:val="none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Camp Tek Dates: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1"/>
          <w:numId w:val="1"/>
        </w:numPr>
        <w:spacing w:after="240" w:before="0" w:lineRule="auto"/>
        <w:ind w:left="1800" w:hanging="360"/>
        <w:rPr>
          <w:rFonts w:ascii="FS Humana" w:cs="FS Humana" w:eastAsia="FS Humana" w:hAnsi="FS Humana"/>
        </w:rPr>
      </w:pPr>
      <w:r w:rsidDel="00000000" w:rsidR="00000000" w:rsidRPr="00000000">
        <w:rPr>
          <w:rFonts w:ascii="FS Humana" w:cs="FS Humana" w:eastAsia="FS Humana" w:hAnsi="FS Humana"/>
          <w:rtl w:val="0"/>
        </w:rPr>
        <w:t xml:space="preserve">8th Grade: May 21-22</w:t>
      </w:r>
    </w:p>
    <w:sectPr>
      <w:headerReference r:id="rId7" w:type="default"/>
      <w:footerReference r:id="rId8" w:type="default"/>
      <w:pgSz w:h="15840" w:w="12240" w:orient="portrait"/>
      <w:pgMar w:bottom="2268" w:top="624" w:left="1021" w:right="1134" w:header="0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S Humana"/>
  <w:font w:name="Noto Sans Symbols">
    <w:embedRegular w:fontKey="{00000000-0000-0000-0000-000000000000}" r:id="rId5" w:subsetted="0"/>
    <w:embedBold w:fontKey="{00000000-0000-0000-0000-000000000000}" r:id="rId6" w:subsetted="0"/>
  </w:font>
  <w:font w:name="FS Humana Ligh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both"/>
      <w:rPr>
        <w:sz w:val="16"/>
        <w:szCs w:val="16"/>
      </w:rPr>
    </w:pPr>
    <w:r w:rsidDel="00000000" w:rsidR="00000000" w:rsidRPr="00000000">
      <w:rPr>
        <w:sz w:val="16"/>
        <w:szCs w:val="16"/>
      </w:rPr>
      <w:drawing>
        <wp:inline distB="0" distT="0" distL="0" distR="0">
          <wp:extent cx="6403975" cy="216979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03975" cy="21697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b w:val="1"/>
        <w:bCs w:val="1"/>
      </w:rPr>
    </w:lvl>
    <w:lvl w:ilvl="1">
      <w:start w:val="1"/>
      <w:numFmt w:val="bullet"/>
      <w:lvlText w:val="○"/>
      <w:lvlJc w:val="left"/>
      <w:pPr>
        <w:ind w:left="180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b w:val="0"/>
        <w:bCs w:val="0"/>
      </w:rPr>
    </w:lvl>
    <w:lvl w:ilvl="4">
      <w:start w:val="0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3a3b3d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1"/>
      <w:spacing w:after="720" w:before="360" w:line="760" w:lineRule="auto"/>
    </w:pPr>
    <w:rPr>
      <w:color w:val="5c9a1b"/>
      <w:sz w:val="64"/>
      <w:szCs w:val="64"/>
    </w:rPr>
  </w:style>
  <w:style w:type="paragraph" w:styleId="Heading2">
    <w:name w:val="heading 2"/>
    <w:basedOn w:val="Normal"/>
    <w:next w:val="Normal"/>
    <w:pPr>
      <w:keepNext w:val="1"/>
      <w:keepLines w:val="1"/>
      <w:spacing w:after="1200" w:lineRule="auto"/>
    </w:pPr>
    <w:rPr>
      <w:color w:val="114a2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360" w:lineRule="auto"/>
    </w:pPr>
    <w:rPr>
      <w:color w:val="003057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</w:pPr>
    <w:rPr>
      <w:b w:val="1"/>
      <w:bCs w:val="1"/>
    </w:rPr>
  </w:style>
  <w:style w:type="paragraph" w:styleId="Title">
    <w:name w:val="Title"/>
    <w:basedOn w:val="Normal"/>
    <w:next w:val="Normal"/>
    <w:pPr/>
    <w:rPr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7d7f83"/>
    </w:rPr>
  </w:style>
  <w:style w:type="table" w:styleId="Table1">
    <w:basedOn w:val="TableNormal"/>
    <w:rPr>
      <w:rFonts w:ascii="FS Humana Light" w:cs="FS Humana Light" w:eastAsia="FS Humana Light" w:hAnsi="FS Humana Light"/>
      <w:b w:val="1"/>
      <w:bCs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f6yCOcXADQB3C/PdOi2kJGhZ2Q==">CgMxLjAaHwoBMBIaChgICVIUChJ0YWJsZS54MW9xcG1uZWV3emw4AHIhMXZNcjVoX2NFTTZNdTFIYTdYdjZ0S3paODlqcEkwUmY2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humana</vt:lpwstr>
  </property>
  <property fmtid="{D5CDD505-2E9C-101B-9397-08002B2CF9AE}" pid="3" name="TemplafyTemplateId">
    <vt:lpwstr>637844255354758465</vt:lpwstr>
  </property>
  <property fmtid="{D5CDD505-2E9C-101B-9397-08002B2CF9AE}" pid="4" name="TemplafyUserProfileId">
    <vt:lpwstr>637988401727015042</vt:lpwstr>
  </property>
  <property fmtid="{D5CDD505-2E9C-101B-9397-08002B2CF9AE}" pid="5" name="TemplafyLanguageCode">
    <vt:lpwstr>en-US</vt:lpwstr>
  </property>
  <property fmtid="{D5CDD505-2E9C-101B-9397-08002B2CF9AE}" pid="6" name="TemplafyFromBlank">
    <vt:lpwstr>true</vt:lpwstr>
  </property>
  <property fmtid="{D5CDD505-2E9C-101B-9397-08002B2CF9AE}" pid="7" name="MSIP_Label_e2b6c078-73cb-4371-8a5b-e9fc18accbf8_Enabled">
    <vt:lpwstr>true</vt:lpwstr>
  </property>
  <property fmtid="{D5CDD505-2E9C-101B-9397-08002B2CF9AE}" pid="8" name="MSIP_Label_e2b6c078-73cb-4371-8a5b-e9fc18accbf8_SetDate">
    <vt:lpwstr>2022-12-22T19:04:49Z</vt:lpwstr>
  </property>
  <property fmtid="{D5CDD505-2E9C-101B-9397-08002B2CF9AE}" pid="9" name="MSIP_Label_e2b6c078-73cb-4371-8a5b-e9fc18accbf8_Method">
    <vt:lpwstr>Standard</vt:lpwstr>
  </property>
  <property fmtid="{D5CDD505-2E9C-101B-9397-08002B2CF9AE}" pid="10" name="MSIP_Label_e2b6c078-73cb-4371-8a5b-e9fc18accbf8_Name">
    <vt:lpwstr>INTERNAL</vt:lpwstr>
  </property>
  <property fmtid="{D5CDD505-2E9C-101B-9397-08002B2CF9AE}" pid="11" name="MSIP_Label_e2b6c078-73cb-4371-8a5b-e9fc18accbf8_SiteId">
    <vt:lpwstr>56c62bbe-8598-4b85-9e51-1ca753fa50f2</vt:lpwstr>
  </property>
  <property fmtid="{D5CDD505-2E9C-101B-9397-08002B2CF9AE}" pid="12" name="MSIP_Label_e2b6c078-73cb-4371-8a5b-e9fc18accbf8_ActionId">
    <vt:lpwstr>9c91831f-5854-45da-b649-2832f5cd90c0</vt:lpwstr>
  </property>
  <property fmtid="{D5CDD505-2E9C-101B-9397-08002B2CF9AE}" pid="13" name="MSIP_Label_e2b6c078-73cb-4371-8a5b-e9fc18accbf8_ContentBits">
    <vt:lpwstr>0</vt:lpwstr>
  </property>
</Properties>
</file>